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35" w:rsidRPr="007C3819" w:rsidRDefault="00305835" w:rsidP="00305835">
      <w:pPr>
        <w:autoSpaceDE w:val="0"/>
        <w:autoSpaceDN w:val="0"/>
        <w:adjustRightInd w:val="0"/>
        <w:ind w:firstLine="567"/>
        <w:jc w:val="center"/>
        <w:rPr>
          <w:b/>
          <w:noProof/>
        </w:rPr>
      </w:pPr>
      <w:r w:rsidRPr="007C3819">
        <w:rPr>
          <w:b/>
          <w:noProof/>
        </w:rPr>
        <w:t>РЕЗОЛЮЦИЯ</w:t>
      </w:r>
    </w:p>
    <w:p w:rsidR="00305835" w:rsidRPr="007C3819" w:rsidRDefault="00305835" w:rsidP="00305835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7C3819">
        <w:rPr>
          <w:b/>
          <w:noProof/>
        </w:rPr>
        <w:t>X</w:t>
      </w:r>
      <w:r w:rsidRPr="007C3819">
        <w:rPr>
          <w:b/>
          <w:noProof/>
          <w:lang w:val="en-US"/>
        </w:rPr>
        <w:t>VII</w:t>
      </w:r>
      <w:r w:rsidRPr="007C3819">
        <w:rPr>
          <w:b/>
          <w:noProof/>
        </w:rPr>
        <w:t xml:space="preserve"> </w:t>
      </w:r>
      <w:r w:rsidRPr="007C3819">
        <w:rPr>
          <w:b/>
        </w:rPr>
        <w:t>Международной научной конференции «Ономастика Поволжья»</w:t>
      </w:r>
    </w:p>
    <w:p w:rsidR="00305835" w:rsidRPr="007C3819" w:rsidRDefault="00305835" w:rsidP="00305835">
      <w:pPr>
        <w:autoSpaceDE w:val="0"/>
        <w:autoSpaceDN w:val="0"/>
        <w:adjustRightInd w:val="0"/>
        <w:ind w:firstLine="567"/>
        <w:jc w:val="both"/>
      </w:pPr>
      <w:r w:rsidRPr="007C3819">
        <w:t>С 17 по 20 сентября 2019 года в Великом Новгороде на базе Гуманитарного института Новгородского государственного университета им. Ярослава Мудрого</w:t>
      </w:r>
      <w:r w:rsidR="00CF42FC">
        <w:t xml:space="preserve"> (</w:t>
      </w:r>
      <w:proofErr w:type="spellStart"/>
      <w:r w:rsidR="00CF42FC">
        <w:t>НовГУ</w:t>
      </w:r>
      <w:proofErr w:type="spellEnd"/>
      <w:r w:rsidR="00CF42FC">
        <w:t xml:space="preserve">) </w:t>
      </w:r>
      <w:r w:rsidRPr="007C3819">
        <w:t>прошла X</w:t>
      </w:r>
      <w:r w:rsidRPr="007C3819">
        <w:rPr>
          <w:lang w:val="en-US"/>
        </w:rPr>
        <w:t>V</w:t>
      </w:r>
      <w:r w:rsidRPr="007C3819">
        <w:t>I</w:t>
      </w:r>
      <w:r w:rsidRPr="007C3819">
        <w:rPr>
          <w:lang w:val="en-US"/>
        </w:rPr>
        <w:t>I</w:t>
      </w:r>
      <w:r w:rsidRPr="007C3819">
        <w:t xml:space="preserve"> межд</w:t>
      </w:r>
      <w:r w:rsidR="003A334D">
        <w:t>ународная научная конференция</w:t>
      </w:r>
      <w:r w:rsidRPr="007C3819">
        <w:t xml:space="preserve"> </w:t>
      </w:r>
      <w:r w:rsidR="003A334D">
        <w:t>«Ономастика</w:t>
      </w:r>
      <w:r w:rsidRPr="007C3819">
        <w:t xml:space="preserve"> Поволжья</w:t>
      </w:r>
      <w:r w:rsidR="003A334D">
        <w:t>»</w:t>
      </w:r>
      <w:r w:rsidRPr="007C3819">
        <w:t>.</w:t>
      </w:r>
    </w:p>
    <w:p w:rsidR="00305835" w:rsidRPr="007C3819" w:rsidRDefault="00305835" w:rsidP="00305835">
      <w:pPr>
        <w:autoSpaceDE w:val="0"/>
        <w:autoSpaceDN w:val="0"/>
        <w:adjustRightInd w:val="0"/>
        <w:ind w:firstLine="567"/>
        <w:jc w:val="both"/>
      </w:pPr>
      <w:r w:rsidRPr="007C3819">
        <w:t xml:space="preserve">На торжественном открытии конференции </w:t>
      </w:r>
      <w:r w:rsidR="00DB35DB" w:rsidRPr="007C3819">
        <w:t xml:space="preserve">с приветственным словом </w:t>
      </w:r>
      <w:r w:rsidRPr="007C3819">
        <w:t>выступили</w:t>
      </w:r>
      <w:r w:rsidR="002E70B5">
        <w:t>:</w:t>
      </w:r>
      <w:r w:rsidRPr="007C3819">
        <w:t xml:space="preserve"> </w:t>
      </w:r>
      <w:r w:rsidR="00D35039" w:rsidRPr="007C3819">
        <w:t xml:space="preserve">и.о. </w:t>
      </w:r>
      <w:r w:rsidR="00DB35DB" w:rsidRPr="007C3819">
        <w:t>ректор</w:t>
      </w:r>
      <w:r w:rsidR="00D35039" w:rsidRPr="007C3819">
        <w:t>а</w:t>
      </w:r>
      <w:r w:rsidR="00DB35DB" w:rsidRPr="007C3819">
        <w:t xml:space="preserve"> </w:t>
      </w:r>
      <w:proofErr w:type="spellStart"/>
      <w:r w:rsidR="00DB35DB" w:rsidRPr="007C3819">
        <w:t>НовГУ</w:t>
      </w:r>
      <w:proofErr w:type="spellEnd"/>
      <w:r w:rsidR="00DB35DB" w:rsidRPr="007C3819">
        <w:t xml:space="preserve"> </w:t>
      </w:r>
      <w:r w:rsidR="00DB35DB" w:rsidRPr="007C3819">
        <w:rPr>
          <w:spacing w:val="-4"/>
        </w:rPr>
        <w:t xml:space="preserve">Ю.С. Боровиков, проректор по научной работе и инновациям </w:t>
      </w:r>
      <w:proofErr w:type="spellStart"/>
      <w:r w:rsidR="00DB35DB" w:rsidRPr="007C3819">
        <w:rPr>
          <w:spacing w:val="-4"/>
        </w:rPr>
        <w:t>НовГУ</w:t>
      </w:r>
      <w:proofErr w:type="spellEnd"/>
      <w:r w:rsidR="00DB35DB" w:rsidRPr="007C3819">
        <w:rPr>
          <w:spacing w:val="-4"/>
        </w:rPr>
        <w:t xml:space="preserve"> А.Б. </w:t>
      </w:r>
      <w:proofErr w:type="spellStart"/>
      <w:r w:rsidR="00DB35DB" w:rsidRPr="007C3819">
        <w:rPr>
          <w:spacing w:val="-4"/>
        </w:rPr>
        <w:t>Ефременков</w:t>
      </w:r>
      <w:proofErr w:type="spellEnd"/>
      <w:r w:rsidR="00DB35DB" w:rsidRPr="007C3819">
        <w:rPr>
          <w:spacing w:val="-4"/>
        </w:rPr>
        <w:t xml:space="preserve">, директор Гуманитарного института </w:t>
      </w:r>
      <w:proofErr w:type="spellStart"/>
      <w:r w:rsidR="00DB35DB" w:rsidRPr="007C3819">
        <w:rPr>
          <w:spacing w:val="-4"/>
        </w:rPr>
        <w:t>НовГУ</w:t>
      </w:r>
      <w:proofErr w:type="spellEnd"/>
      <w:r w:rsidR="00DB35DB" w:rsidRPr="007C3819">
        <w:rPr>
          <w:spacing w:val="-4"/>
        </w:rPr>
        <w:t xml:space="preserve"> Е.В. Торопова.</w:t>
      </w:r>
    </w:p>
    <w:p w:rsidR="0039188E" w:rsidRPr="007C3819" w:rsidRDefault="00305835" w:rsidP="009375E3">
      <w:pPr>
        <w:ind w:firstLine="709"/>
        <w:jc w:val="both"/>
      </w:pPr>
      <w:r w:rsidRPr="007C3819">
        <w:t xml:space="preserve">На </w:t>
      </w:r>
      <w:r w:rsidR="0039188E" w:rsidRPr="007C3819">
        <w:t xml:space="preserve">открытии конференции и на </w:t>
      </w:r>
      <w:r w:rsidRPr="007C3819">
        <w:t xml:space="preserve">первом пленарном </w:t>
      </w:r>
      <w:r w:rsidR="00DB35DB" w:rsidRPr="007C3819">
        <w:t xml:space="preserve">заседании присутствовали </w:t>
      </w:r>
      <w:r w:rsidR="002E70B5">
        <w:t>около 10</w:t>
      </w:r>
      <w:r w:rsidRPr="007C3819">
        <w:t xml:space="preserve">0 </w:t>
      </w:r>
      <w:r w:rsidR="002E70B5">
        <w:t>участников</w:t>
      </w:r>
      <w:r w:rsidR="0039188E" w:rsidRPr="007C3819">
        <w:t>. На конференции состояли</w:t>
      </w:r>
      <w:r w:rsidRPr="007C3819">
        <w:t xml:space="preserve">сь </w:t>
      </w:r>
      <w:r w:rsidR="0039188E" w:rsidRPr="007C3819">
        <w:t>2 пленарных заседания, 7</w:t>
      </w:r>
      <w:r w:rsidRPr="007C3819">
        <w:t> секционных засе</w:t>
      </w:r>
      <w:r w:rsidR="0039188E" w:rsidRPr="007C3819">
        <w:t>даний</w:t>
      </w:r>
      <w:r w:rsidRPr="007C3819">
        <w:t xml:space="preserve"> и заключительное заседание. В оргкомитет конференции было представлено </w:t>
      </w:r>
      <w:r w:rsidR="0039188E" w:rsidRPr="007C3819">
        <w:t xml:space="preserve">112 докладов, принадлежащих 122 </w:t>
      </w:r>
      <w:proofErr w:type="spellStart"/>
      <w:r w:rsidR="0039188E" w:rsidRPr="007C3819">
        <w:t>ономатологам</w:t>
      </w:r>
      <w:proofErr w:type="spellEnd"/>
      <w:r w:rsidR="0039188E" w:rsidRPr="007C3819">
        <w:t xml:space="preserve"> из 33 российских регионов и 11 зарубежных стран. </w:t>
      </w:r>
      <w:proofErr w:type="gramStart"/>
      <w:r w:rsidR="0039188E" w:rsidRPr="007C3819">
        <w:t>Российские регионы представлены участниками из центров областей, краев, республик и округов (Волгоград, Великий Новгород, Смоленск, Москва, Екатеринбург, Улан-Удэ, Воронеж, Петрозаводск, Санкт-Петербург, Ижевск, Оренбург, Самара, Махачкала, Чебоксары, Абакан, Кострома, Псков, Сургут, Казань, Тверь, Уфа,</w:t>
      </w:r>
      <w:proofErr w:type="gramEnd"/>
      <w:r w:rsidR="0039188E" w:rsidRPr="007C3819">
        <w:t xml:space="preserve"> </w:t>
      </w:r>
      <w:proofErr w:type="gramStart"/>
      <w:r w:rsidR="0039188E" w:rsidRPr="007C3819">
        <w:t xml:space="preserve">Якутск, Новосибирск, Ярославль, Ульяновск, Вологда, Пермь, Кемерово, Иркутск, Тюмень), реже – из городов </w:t>
      </w:r>
      <w:proofErr w:type="spellStart"/>
      <w:r w:rsidR="0039188E" w:rsidRPr="007C3819">
        <w:t>внутрирегионального</w:t>
      </w:r>
      <w:proofErr w:type="spellEnd"/>
      <w:r w:rsidR="0039188E" w:rsidRPr="007C3819">
        <w:t xml:space="preserve"> подчинения и селений:</w:t>
      </w:r>
      <w:proofErr w:type="gramEnd"/>
      <w:r w:rsidR="0039188E" w:rsidRPr="007C3819">
        <w:t xml:space="preserve"> </w:t>
      </w:r>
      <w:proofErr w:type="gramStart"/>
      <w:r w:rsidR="0039188E" w:rsidRPr="007C3819">
        <w:t xml:space="preserve">Арзамас (Нижегородская область), Борисоглебск (Воронежская область), Одинцово (Московская область), Тольятти (Самарская область), Торжок (Тверская область), Тотьма (Вологодская область), с. Новые </w:t>
      </w:r>
      <w:proofErr w:type="spellStart"/>
      <w:r w:rsidR="0039188E" w:rsidRPr="007C3819">
        <w:t>Параты</w:t>
      </w:r>
      <w:proofErr w:type="spellEnd"/>
      <w:r w:rsidR="0039188E" w:rsidRPr="007C3819">
        <w:t xml:space="preserve"> (Республика Марий Эл), с. </w:t>
      </w:r>
      <w:proofErr w:type="spellStart"/>
      <w:r w:rsidR="0039188E" w:rsidRPr="007C3819">
        <w:t>Прямухино</w:t>
      </w:r>
      <w:proofErr w:type="spellEnd"/>
      <w:r w:rsidR="0039188E" w:rsidRPr="007C3819">
        <w:t xml:space="preserve"> (Тверская область).</w:t>
      </w:r>
      <w:proofErr w:type="gramEnd"/>
      <w:r w:rsidR="0039188E" w:rsidRPr="007C3819">
        <w:t xml:space="preserve"> </w:t>
      </w:r>
      <w:r w:rsidR="00CF42FC">
        <w:t xml:space="preserve">Также </w:t>
      </w:r>
      <w:r w:rsidR="002E70B5">
        <w:t>приехали докладчики</w:t>
      </w:r>
      <w:r w:rsidR="009375E3" w:rsidRPr="007C3819">
        <w:t xml:space="preserve"> из</w:t>
      </w:r>
      <w:r w:rsidR="0039188E" w:rsidRPr="007C3819">
        <w:t xml:space="preserve"> ряда зарубежных стран Европы, Азии и Африки: </w:t>
      </w:r>
      <w:proofErr w:type="gramStart"/>
      <w:r w:rsidR="0039188E" w:rsidRPr="007C3819">
        <w:t xml:space="preserve">Азербайджан (г. Баку), Алжир  (г. Алжир), Беларусь (г. Минск, г. Витебск, г. Могилев), Донецкая Народная Республика (г. Донецк), Казахстан (г. Алматы, г. Уральск), Польша (г. </w:t>
      </w:r>
      <w:proofErr w:type="spellStart"/>
      <w:r w:rsidR="0039188E" w:rsidRPr="007C3819">
        <w:t>Белосток</w:t>
      </w:r>
      <w:proofErr w:type="spellEnd"/>
      <w:r w:rsidR="0039188E" w:rsidRPr="007C3819">
        <w:t>), Сербия (г. Белград), Приднестровская Молдавская Республика (г. Тирасполь), Словения (г. Любляна), Турция (г. Карс), Украина (г. Киев).</w:t>
      </w:r>
      <w:proofErr w:type="gramEnd"/>
      <w:r w:rsidR="00EB4EBC" w:rsidRPr="007C3819">
        <w:t xml:space="preserve"> В новгородской конференции «Ономастика Поволжья» участвовали около 40 докторов наук, более 60 к</w:t>
      </w:r>
      <w:r w:rsidR="00CF42FC">
        <w:t>андидатов наук, среди участвовавших</w:t>
      </w:r>
      <w:r w:rsidR="00EB4EBC" w:rsidRPr="007C3819">
        <w:t xml:space="preserve"> значителен процент работников различных научных институтов и центров.</w:t>
      </w:r>
    </w:p>
    <w:p w:rsidR="00305835" w:rsidRPr="007C3819" w:rsidRDefault="00CF42FC" w:rsidP="00305835">
      <w:pPr>
        <w:autoSpaceDE w:val="0"/>
        <w:autoSpaceDN w:val="0"/>
        <w:adjustRightInd w:val="0"/>
        <w:ind w:firstLine="567"/>
        <w:jc w:val="both"/>
      </w:pPr>
      <w:r>
        <w:t>К началу</w:t>
      </w:r>
      <w:r w:rsidR="00305835" w:rsidRPr="007C3819">
        <w:t xml:space="preserve"> конференции </w:t>
      </w:r>
      <w:r w:rsidR="00A677B5" w:rsidRPr="007C3819">
        <w:t>опубликован</w:t>
      </w:r>
      <w:r w:rsidR="00305835" w:rsidRPr="007C3819">
        <w:t xml:space="preserve"> </w:t>
      </w:r>
      <w:r w:rsidR="00FA3F4F" w:rsidRPr="007C3819">
        <w:t xml:space="preserve">в качественном полиграфическом исполнении </w:t>
      </w:r>
      <w:r w:rsidR="00305835" w:rsidRPr="007C3819">
        <w:t>сборник мат</w:t>
      </w:r>
      <w:r w:rsidR="009375E3" w:rsidRPr="007C3819">
        <w:t>ериалов конференции объемом 35</w:t>
      </w:r>
      <w:r w:rsidR="00305835" w:rsidRPr="007C3819">
        <w:t xml:space="preserve"> </w:t>
      </w:r>
      <w:proofErr w:type="spellStart"/>
      <w:r w:rsidR="00305835" w:rsidRPr="007C3819">
        <w:t>п</w:t>
      </w:r>
      <w:r w:rsidR="009375E3" w:rsidRPr="007C3819">
        <w:t>еч</w:t>
      </w:r>
      <w:proofErr w:type="spellEnd"/>
      <w:r w:rsidR="00305835" w:rsidRPr="007C3819">
        <w:t>.</w:t>
      </w:r>
      <w:r w:rsidR="009375E3" w:rsidRPr="007C3819">
        <w:t xml:space="preserve"> </w:t>
      </w:r>
      <w:r w:rsidR="00305835" w:rsidRPr="007C3819">
        <w:t xml:space="preserve">л., </w:t>
      </w:r>
      <w:r w:rsidR="009375E3" w:rsidRPr="007C3819">
        <w:t xml:space="preserve">560 с., </w:t>
      </w:r>
      <w:r w:rsidR="00305835" w:rsidRPr="007C3819">
        <w:t xml:space="preserve">содержащий </w:t>
      </w:r>
      <w:r w:rsidR="00FA3F4F" w:rsidRPr="007C3819">
        <w:t>заявленные доклады и сообщения</w:t>
      </w:r>
      <w:r w:rsidR="00305835" w:rsidRPr="007C3819">
        <w:t xml:space="preserve">. </w:t>
      </w:r>
      <w:proofErr w:type="gramStart"/>
      <w:r>
        <w:rPr>
          <w:lang w:val="en-US"/>
        </w:rPr>
        <w:t>C</w:t>
      </w:r>
      <w:proofErr w:type="spellStart"/>
      <w:r w:rsidR="00FA3F4F" w:rsidRPr="007C3819">
        <w:t>борник</w:t>
      </w:r>
      <w:proofErr w:type="spellEnd"/>
      <w:r w:rsidR="00FA3F4F" w:rsidRPr="007C3819">
        <w:t xml:space="preserve"> </w:t>
      </w:r>
      <w:r w:rsidR="00A677B5" w:rsidRPr="007C3819">
        <w:t xml:space="preserve">оперативно </w:t>
      </w:r>
      <w:r w:rsidR="00FA3F4F" w:rsidRPr="007C3819">
        <w:t>размещен в базе данных Российско</w:t>
      </w:r>
      <w:r>
        <w:t>го индекса научного цитирования</w:t>
      </w:r>
      <w:r w:rsidRPr="00CF42FC">
        <w:t xml:space="preserve"> </w:t>
      </w:r>
      <w:r>
        <w:t xml:space="preserve">и в научной электронной библиотеке </w:t>
      </w:r>
      <w:proofErr w:type="spellStart"/>
      <w:r>
        <w:rPr>
          <w:lang w:val="en-US"/>
        </w:rPr>
        <w:t>eLIBRARY</w:t>
      </w:r>
      <w:proofErr w:type="spellEnd"/>
      <w:r w:rsidRPr="00CF42FC">
        <w:t>.</w:t>
      </w:r>
      <w:r>
        <w:rPr>
          <w:lang w:val="en-US"/>
        </w:rPr>
        <w:t>RU</w:t>
      </w:r>
      <w:r w:rsidRPr="00CF42FC">
        <w:t>.</w:t>
      </w:r>
      <w:proofErr w:type="gramEnd"/>
      <w:r w:rsidR="00FA3F4F" w:rsidRPr="007C3819">
        <w:t xml:space="preserve"> </w:t>
      </w:r>
    </w:p>
    <w:p w:rsidR="00FA3F4F" w:rsidRPr="007C3819" w:rsidRDefault="00FA3F4F" w:rsidP="00FA3F4F">
      <w:pPr>
        <w:ind w:firstLine="709"/>
        <w:jc w:val="both"/>
      </w:pPr>
      <w:proofErr w:type="gramStart"/>
      <w:r w:rsidRPr="007C3819">
        <w:rPr>
          <w:lang w:val="en-US"/>
        </w:rPr>
        <w:t>XVII</w:t>
      </w:r>
      <w:r w:rsidRPr="007C3819">
        <w:t xml:space="preserve"> конференция </w:t>
      </w:r>
      <w:r w:rsidR="00A677B5" w:rsidRPr="007C3819">
        <w:t>«Ономастика Поволжья» продолжила</w:t>
      </w:r>
      <w:r w:rsidRPr="007C3819">
        <w:t xml:space="preserve"> формат ранее проводившихся поволжских конференций данной серии.</w:t>
      </w:r>
      <w:proofErr w:type="gramEnd"/>
      <w:r w:rsidRPr="007C3819">
        <w:t xml:space="preserve"> Ономастическая проблематика, как всегда, </w:t>
      </w:r>
      <w:r w:rsidR="00A677B5" w:rsidRPr="007C3819">
        <w:t>представлена</w:t>
      </w:r>
      <w:r w:rsidRPr="007C3819">
        <w:t xml:space="preserve"> во всем разнообразии. Тематика докладов позволила выделить 8 главных тематических блоков: 1) Теория и методы ономастических исследований; 2) Источники ономастических исследований; 3) Региональная топонимика и микротопонимика; 4) Антропонимика; 5) </w:t>
      </w:r>
      <w:proofErr w:type="spellStart"/>
      <w:r w:rsidRPr="007C3819">
        <w:t>Урбанонимика</w:t>
      </w:r>
      <w:proofErr w:type="spellEnd"/>
      <w:r w:rsidRPr="007C3819">
        <w:t xml:space="preserve"> и </w:t>
      </w:r>
      <w:proofErr w:type="spellStart"/>
      <w:r w:rsidRPr="007C3819">
        <w:t>эргонимика</w:t>
      </w:r>
      <w:proofErr w:type="spellEnd"/>
      <w:r w:rsidRPr="007C3819">
        <w:t xml:space="preserve">; 6) Периферийные ономастические единицы; 7) Литературная ономастика; 8) Ономастика в образовательном пространстве. </w:t>
      </w:r>
      <w:r w:rsidR="002E70B5">
        <w:t>Больше всего</w:t>
      </w:r>
      <w:r w:rsidRPr="007C3819">
        <w:t xml:space="preserve"> оказалось </w:t>
      </w:r>
      <w:r w:rsidR="0061723B">
        <w:t>докладов</w:t>
      </w:r>
      <w:r w:rsidRPr="007C3819">
        <w:t>, посвященных топонимии отдельных регионов, часто</w:t>
      </w:r>
      <w:r w:rsidRPr="007C3819">
        <w:rPr>
          <w:shd w:val="clear" w:color="auto" w:fill="FFFFFF"/>
        </w:rPr>
        <w:t xml:space="preserve"> трактуемой в историко-этимологическом кл</w:t>
      </w:r>
      <w:r w:rsidR="00EB4EBC" w:rsidRPr="007C3819">
        <w:rPr>
          <w:shd w:val="clear" w:color="auto" w:fill="FFFFFF"/>
        </w:rPr>
        <w:t xml:space="preserve">юче. </w:t>
      </w:r>
      <w:r w:rsidR="0061723B">
        <w:rPr>
          <w:shd w:val="clear" w:color="auto" w:fill="FFFFFF"/>
        </w:rPr>
        <w:t xml:space="preserve">Кроме того, было </w:t>
      </w:r>
      <w:r w:rsidR="007F250F">
        <w:rPr>
          <w:shd w:val="clear" w:color="auto" w:fill="FFFFFF"/>
        </w:rPr>
        <w:t>н</w:t>
      </w:r>
      <w:r w:rsidR="0061723B">
        <w:rPr>
          <w:shd w:val="clear" w:color="auto" w:fill="FFFFFF"/>
        </w:rPr>
        <w:t>емало</w:t>
      </w:r>
      <w:r w:rsidRPr="007C3819">
        <w:rPr>
          <w:shd w:val="clear" w:color="auto" w:fill="FFFFFF"/>
        </w:rPr>
        <w:t xml:space="preserve"> </w:t>
      </w:r>
      <w:r w:rsidR="00A677B5" w:rsidRPr="007C3819">
        <w:rPr>
          <w:shd w:val="clear" w:color="auto" w:fill="FFFFFF"/>
        </w:rPr>
        <w:t>докладов</w:t>
      </w:r>
      <w:r w:rsidRPr="007C3819">
        <w:rPr>
          <w:shd w:val="clear" w:color="auto" w:fill="FFFFFF"/>
        </w:rPr>
        <w:t xml:space="preserve">, </w:t>
      </w:r>
      <w:r w:rsidR="00EB4EBC" w:rsidRPr="007C3819">
        <w:rPr>
          <w:shd w:val="clear" w:color="auto" w:fill="FFFFFF"/>
        </w:rPr>
        <w:t>освещающих</w:t>
      </w:r>
      <w:r w:rsidRPr="007C3819">
        <w:rPr>
          <w:shd w:val="clear" w:color="auto" w:fill="FFFFFF"/>
        </w:rPr>
        <w:t xml:space="preserve"> </w:t>
      </w:r>
      <w:proofErr w:type="spellStart"/>
      <w:r w:rsidRPr="007C3819">
        <w:rPr>
          <w:shd w:val="clear" w:color="auto" w:fill="FFFFFF"/>
        </w:rPr>
        <w:t>онимию</w:t>
      </w:r>
      <w:proofErr w:type="spellEnd"/>
      <w:r w:rsidRPr="007C3819">
        <w:rPr>
          <w:shd w:val="clear" w:color="auto" w:fill="FFFFFF"/>
        </w:rPr>
        <w:t xml:space="preserve"> современного города, прежде всего </w:t>
      </w:r>
      <w:proofErr w:type="spellStart"/>
      <w:r w:rsidR="00EB4EBC" w:rsidRPr="007C3819">
        <w:rPr>
          <w:shd w:val="clear" w:color="auto" w:fill="FFFFFF"/>
        </w:rPr>
        <w:t>урбанонимы</w:t>
      </w:r>
      <w:proofErr w:type="spellEnd"/>
      <w:r w:rsidR="00EB4EBC" w:rsidRPr="007C3819">
        <w:rPr>
          <w:shd w:val="clear" w:color="auto" w:fill="FFFFFF"/>
        </w:rPr>
        <w:t xml:space="preserve"> и </w:t>
      </w:r>
      <w:proofErr w:type="spellStart"/>
      <w:r w:rsidR="00EB4EBC" w:rsidRPr="007C3819">
        <w:rPr>
          <w:shd w:val="clear" w:color="auto" w:fill="FFFFFF"/>
        </w:rPr>
        <w:t>эргонимы</w:t>
      </w:r>
      <w:proofErr w:type="spellEnd"/>
      <w:r w:rsidRPr="007C3819">
        <w:rPr>
          <w:shd w:val="clear" w:color="auto" w:fill="FFFFFF"/>
        </w:rPr>
        <w:t xml:space="preserve">. Достойное место заняли </w:t>
      </w:r>
      <w:r w:rsidR="002E70B5">
        <w:rPr>
          <w:shd w:val="clear" w:color="auto" w:fill="FFFFFF"/>
        </w:rPr>
        <w:t>доклады, посвященные общим проблемам ономастики, а также</w:t>
      </w:r>
      <w:r w:rsidRPr="007C3819">
        <w:rPr>
          <w:shd w:val="clear" w:color="auto" w:fill="FFFFFF"/>
        </w:rPr>
        <w:t xml:space="preserve"> </w:t>
      </w:r>
      <w:proofErr w:type="spellStart"/>
      <w:r w:rsidRPr="007C3819">
        <w:rPr>
          <w:shd w:val="clear" w:color="auto" w:fill="FFFFFF"/>
        </w:rPr>
        <w:t>антропонимии</w:t>
      </w:r>
      <w:proofErr w:type="spellEnd"/>
      <w:r w:rsidRPr="007C3819">
        <w:rPr>
          <w:shd w:val="clear" w:color="auto" w:fill="FFFFFF"/>
        </w:rPr>
        <w:t xml:space="preserve"> в многочисленных формах ее проявления, </w:t>
      </w:r>
      <w:r w:rsidR="00D5659F">
        <w:rPr>
          <w:shd w:val="clear" w:color="auto" w:fill="FFFFFF"/>
        </w:rPr>
        <w:t xml:space="preserve">исследования </w:t>
      </w:r>
      <w:r w:rsidRPr="007C3819">
        <w:rPr>
          <w:shd w:val="clear" w:color="auto" w:fill="FFFFFF"/>
        </w:rPr>
        <w:t xml:space="preserve">разнообразных периферийных </w:t>
      </w:r>
      <w:proofErr w:type="spellStart"/>
      <w:r w:rsidRPr="007C3819">
        <w:rPr>
          <w:shd w:val="clear" w:color="auto" w:fill="FFFFFF"/>
        </w:rPr>
        <w:t>онимных</w:t>
      </w:r>
      <w:proofErr w:type="spellEnd"/>
      <w:r w:rsidRPr="007C3819">
        <w:rPr>
          <w:shd w:val="clear" w:color="auto" w:fill="FFFFFF"/>
        </w:rPr>
        <w:t xml:space="preserve"> единиц (</w:t>
      </w:r>
      <w:proofErr w:type="spellStart"/>
      <w:r w:rsidRPr="007C3819">
        <w:rPr>
          <w:shd w:val="clear" w:color="auto" w:fill="FFFFFF"/>
        </w:rPr>
        <w:t>фильмонимов</w:t>
      </w:r>
      <w:proofErr w:type="spellEnd"/>
      <w:r w:rsidRPr="007C3819">
        <w:rPr>
          <w:shd w:val="clear" w:color="auto" w:fill="FFFFFF"/>
        </w:rPr>
        <w:t xml:space="preserve">, </w:t>
      </w:r>
      <w:proofErr w:type="spellStart"/>
      <w:r w:rsidRPr="007C3819">
        <w:rPr>
          <w:shd w:val="clear" w:color="auto" w:fill="FFFFFF"/>
        </w:rPr>
        <w:t>ми</w:t>
      </w:r>
      <w:r w:rsidR="00EB4EBC" w:rsidRPr="007C3819">
        <w:rPr>
          <w:shd w:val="clear" w:color="auto" w:fill="FFFFFF"/>
        </w:rPr>
        <w:t>фонимов</w:t>
      </w:r>
      <w:proofErr w:type="spellEnd"/>
      <w:r w:rsidR="00EB4EBC" w:rsidRPr="007C3819">
        <w:rPr>
          <w:shd w:val="clear" w:color="auto" w:fill="FFFFFF"/>
        </w:rPr>
        <w:t xml:space="preserve">, </w:t>
      </w:r>
      <w:proofErr w:type="spellStart"/>
      <w:r w:rsidR="00EB4EBC" w:rsidRPr="007C3819">
        <w:rPr>
          <w:shd w:val="clear" w:color="auto" w:fill="FFFFFF"/>
        </w:rPr>
        <w:t>ивентонимов</w:t>
      </w:r>
      <w:proofErr w:type="spellEnd"/>
      <w:r w:rsidR="00EB4EBC" w:rsidRPr="007C3819">
        <w:rPr>
          <w:shd w:val="clear" w:color="auto" w:fill="FFFFFF"/>
        </w:rPr>
        <w:t xml:space="preserve"> и др.), </w:t>
      </w:r>
      <w:proofErr w:type="spellStart"/>
      <w:r w:rsidR="00EB4EBC" w:rsidRPr="007C3819">
        <w:rPr>
          <w:shd w:val="clear" w:color="auto" w:fill="FFFFFF"/>
        </w:rPr>
        <w:t>они</w:t>
      </w:r>
      <w:r w:rsidRPr="007C3819">
        <w:rPr>
          <w:shd w:val="clear" w:color="auto" w:fill="FFFFFF"/>
        </w:rPr>
        <w:t>мии</w:t>
      </w:r>
      <w:proofErr w:type="spellEnd"/>
      <w:r w:rsidRPr="007C3819">
        <w:rPr>
          <w:shd w:val="clear" w:color="auto" w:fill="FFFFFF"/>
        </w:rPr>
        <w:t xml:space="preserve"> отдельных произведений литературы и фольклора. </w:t>
      </w:r>
      <w:r w:rsidRPr="007C3819">
        <w:rPr>
          <w:rFonts w:ascii="Verdana" w:hAnsi="Verdana"/>
          <w:shd w:val="clear" w:color="auto" w:fill="FFFFFF"/>
        </w:rPr>
        <w:t xml:space="preserve"> </w:t>
      </w:r>
      <w:r w:rsidRPr="007C3819">
        <w:t xml:space="preserve"> </w:t>
      </w:r>
    </w:p>
    <w:p w:rsidR="00305835" w:rsidRPr="007C3819" w:rsidRDefault="00305835" w:rsidP="00305835">
      <w:pPr>
        <w:autoSpaceDE w:val="0"/>
        <w:autoSpaceDN w:val="0"/>
        <w:adjustRightInd w:val="0"/>
        <w:ind w:firstLine="567"/>
        <w:jc w:val="both"/>
      </w:pPr>
      <w:r w:rsidRPr="007C3819">
        <w:rPr>
          <w:spacing w:val="-2"/>
        </w:rPr>
        <w:t xml:space="preserve">На закрытии конференции </w:t>
      </w:r>
      <w:r w:rsidR="00EB4EBC" w:rsidRPr="007C3819">
        <w:rPr>
          <w:spacing w:val="-2"/>
        </w:rPr>
        <w:t>подведены итоги работы. В</w:t>
      </w:r>
      <w:r w:rsidRPr="007C3819">
        <w:rPr>
          <w:spacing w:val="-2"/>
        </w:rPr>
        <w:t>ыступили руководители секций, члены оргкомитета конфер</w:t>
      </w:r>
      <w:r w:rsidR="00EB4EBC" w:rsidRPr="007C3819">
        <w:rPr>
          <w:spacing w:val="-2"/>
        </w:rPr>
        <w:t>енции, принята резолюция X</w:t>
      </w:r>
      <w:r w:rsidR="00EB4EBC" w:rsidRPr="007C3819">
        <w:rPr>
          <w:spacing w:val="-2"/>
          <w:lang w:val="en-US"/>
        </w:rPr>
        <w:t>V</w:t>
      </w:r>
      <w:r w:rsidRPr="007C3819">
        <w:rPr>
          <w:spacing w:val="-2"/>
        </w:rPr>
        <w:t>I</w:t>
      </w:r>
      <w:r w:rsidRPr="007C3819">
        <w:rPr>
          <w:spacing w:val="-2"/>
          <w:lang w:val="en-US"/>
        </w:rPr>
        <w:t>I</w:t>
      </w:r>
      <w:r w:rsidRPr="007C3819">
        <w:rPr>
          <w:spacing w:val="-2"/>
        </w:rPr>
        <w:t xml:space="preserve"> Международной научной конференции по ономастике</w:t>
      </w:r>
      <w:r w:rsidR="004038CC">
        <w:rPr>
          <w:spacing w:val="-2"/>
        </w:rPr>
        <w:t xml:space="preserve"> Поволжья</w:t>
      </w:r>
      <w:r w:rsidRPr="007C3819">
        <w:rPr>
          <w:spacing w:val="-2"/>
        </w:rPr>
        <w:t xml:space="preserve">. С приветственным словом выступила председатель оргкомитета </w:t>
      </w:r>
      <w:r w:rsidR="00EB4EBC" w:rsidRPr="007C3819">
        <w:rPr>
          <w:spacing w:val="-2"/>
          <w:lang w:val="en-US"/>
        </w:rPr>
        <w:t>XVIII</w:t>
      </w:r>
      <w:r w:rsidRPr="007C3819">
        <w:rPr>
          <w:spacing w:val="-2"/>
        </w:rPr>
        <w:t> Международной конференции «Ономастика Поволжья»</w:t>
      </w:r>
      <w:r w:rsidR="00EB4EBC" w:rsidRPr="007C3819">
        <w:rPr>
          <w:spacing w:val="-2"/>
        </w:rPr>
        <w:t>.</w:t>
      </w:r>
      <w:r w:rsidRPr="007C3819">
        <w:t xml:space="preserve"> </w:t>
      </w:r>
      <w:r w:rsidR="0061723B">
        <w:t xml:space="preserve">                  </w:t>
      </w:r>
    </w:p>
    <w:p w:rsidR="00305835" w:rsidRPr="007C3819" w:rsidRDefault="00305835" w:rsidP="00305835">
      <w:pPr>
        <w:autoSpaceDE w:val="0"/>
        <w:autoSpaceDN w:val="0"/>
        <w:adjustRightInd w:val="0"/>
        <w:ind w:firstLine="567"/>
        <w:jc w:val="both"/>
      </w:pPr>
      <w:r w:rsidRPr="007C3819">
        <w:t>Конференция решила:</w:t>
      </w:r>
    </w:p>
    <w:p w:rsidR="00305835" w:rsidRPr="007C3819" w:rsidRDefault="00305835" w:rsidP="00305835">
      <w:pPr>
        <w:autoSpaceDE w:val="0"/>
        <w:autoSpaceDN w:val="0"/>
        <w:adjustRightInd w:val="0"/>
        <w:ind w:firstLine="567"/>
        <w:jc w:val="both"/>
      </w:pPr>
      <w:r w:rsidRPr="007C3819">
        <w:lastRenderedPageBreak/>
        <w:t>1. Отметить высокий научно-теоретический и методико-практический уровень докладов и сообщений всех участников конференции и изданных материалов.</w:t>
      </w:r>
    </w:p>
    <w:p w:rsidR="00305835" w:rsidRPr="007C3819" w:rsidRDefault="00305835" w:rsidP="00305835">
      <w:pPr>
        <w:autoSpaceDE w:val="0"/>
        <w:autoSpaceDN w:val="0"/>
        <w:adjustRightInd w:val="0"/>
        <w:ind w:firstLine="567"/>
        <w:jc w:val="both"/>
      </w:pPr>
      <w:r w:rsidRPr="007C3819">
        <w:t xml:space="preserve">2. Выразить благодарность </w:t>
      </w:r>
      <w:r w:rsidR="00D35039" w:rsidRPr="007C3819">
        <w:t xml:space="preserve">и.о. ректора Новгородского государственного университета Ю.С. Боровикову и директору Гуманитарного института </w:t>
      </w:r>
      <w:proofErr w:type="spellStart"/>
      <w:r w:rsidR="00D35039" w:rsidRPr="007C3819">
        <w:t>НовГУ</w:t>
      </w:r>
      <w:proofErr w:type="spellEnd"/>
      <w:r w:rsidR="00D35039" w:rsidRPr="007C3819">
        <w:t>, кандидату исторических наук Е.В. Тороповой</w:t>
      </w:r>
      <w:r w:rsidRPr="007C3819">
        <w:t xml:space="preserve"> за предоставленную возможность организации и проведения форума </w:t>
      </w:r>
      <w:r w:rsidR="00D5659F">
        <w:t>российских и зарубежных</w:t>
      </w:r>
      <w:r w:rsidRPr="007C3819">
        <w:t xml:space="preserve"> </w:t>
      </w:r>
      <w:proofErr w:type="spellStart"/>
      <w:r w:rsidRPr="007C3819">
        <w:t>ономатологов</w:t>
      </w:r>
      <w:proofErr w:type="spellEnd"/>
      <w:r w:rsidRPr="007C3819">
        <w:t xml:space="preserve"> и создание благоприятных условий для работы конференции.</w:t>
      </w:r>
    </w:p>
    <w:p w:rsidR="00305835" w:rsidRPr="007C3819" w:rsidRDefault="00305835" w:rsidP="00305835">
      <w:pPr>
        <w:autoSpaceDE w:val="0"/>
        <w:autoSpaceDN w:val="0"/>
        <w:adjustRightInd w:val="0"/>
        <w:ind w:firstLine="567"/>
        <w:jc w:val="both"/>
      </w:pPr>
      <w:r w:rsidRPr="007C3819">
        <w:t xml:space="preserve">3. Выразить благодарность постоянно действующему комитету научной конференции «Ономастика </w:t>
      </w:r>
      <w:r w:rsidR="00D35039" w:rsidRPr="007C3819">
        <w:t>Поволжья» (проф. В.И. Супрун) и новгородскому оргкомитету (проф. В.Л. Васильев)</w:t>
      </w:r>
      <w:r w:rsidRPr="007C3819">
        <w:t xml:space="preserve"> за организационную и методическую помощь при проведении конференции.</w:t>
      </w:r>
    </w:p>
    <w:p w:rsidR="00305835" w:rsidRPr="007C3819" w:rsidRDefault="00305835" w:rsidP="00305835">
      <w:pPr>
        <w:autoSpaceDE w:val="0"/>
        <w:autoSpaceDN w:val="0"/>
        <w:adjustRightInd w:val="0"/>
        <w:ind w:firstLine="567"/>
        <w:jc w:val="both"/>
      </w:pPr>
      <w:r w:rsidRPr="007C3819">
        <w:t xml:space="preserve">4. Отметить высокий уровень организационной культуры, творческое отношение к делу, доброжелательность и оперативность сотрудников кафедры </w:t>
      </w:r>
      <w:r w:rsidR="00D35039" w:rsidRPr="007C3819">
        <w:t xml:space="preserve">филологии </w:t>
      </w:r>
      <w:proofErr w:type="spellStart"/>
      <w:r w:rsidR="00D35039" w:rsidRPr="007C3819">
        <w:t>НовГУ</w:t>
      </w:r>
      <w:proofErr w:type="spellEnd"/>
      <w:r w:rsidRPr="007C3819">
        <w:t xml:space="preserve"> (з</w:t>
      </w:r>
      <w:r w:rsidR="00D35039" w:rsidRPr="007C3819">
        <w:t>ав. кафедрой проф. В.И. Заика</w:t>
      </w:r>
      <w:r w:rsidRPr="007C3819">
        <w:rPr>
          <w:noProof/>
        </w:rPr>
        <w:t xml:space="preserve">), </w:t>
      </w:r>
      <w:r w:rsidR="0061723B">
        <w:t xml:space="preserve">преподавателей, сотрудников </w:t>
      </w:r>
      <w:r w:rsidRPr="007C3819">
        <w:t xml:space="preserve">и студентов </w:t>
      </w:r>
      <w:r w:rsidR="00D35039" w:rsidRPr="007C3819">
        <w:t>филологического факультета Новгородского</w:t>
      </w:r>
      <w:r w:rsidRPr="007C3819">
        <w:t xml:space="preserve"> государственного университета.</w:t>
      </w:r>
    </w:p>
    <w:p w:rsidR="00305835" w:rsidRPr="007C3819" w:rsidRDefault="00305835" w:rsidP="00305835">
      <w:pPr>
        <w:autoSpaceDE w:val="0"/>
        <w:autoSpaceDN w:val="0"/>
        <w:adjustRightInd w:val="0"/>
        <w:ind w:firstLine="567"/>
        <w:jc w:val="both"/>
      </w:pPr>
      <w:r w:rsidRPr="007C3819">
        <w:t xml:space="preserve">5. Выразить благодарность </w:t>
      </w:r>
      <w:r w:rsidR="00A677B5" w:rsidRPr="007C3819">
        <w:t xml:space="preserve">проф. </w:t>
      </w:r>
      <w:proofErr w:type="spellStart"/>
      <w:r w:rsidR="007C3819" w:rsidRPr="007C3819">
        <w:t>НовГУ</w:t>
      </w:r>
      <w:proofErr w:type="spellEnd"/>
      <w:r w:rsidR="007C3819" w:rsidRPr="007C3819">
        <w:t xml:space="preserve"> </w:t>
      </w:r>
      <w:r w:rsidR="00A677B5" w:rsidRPr="007C3819">
        <w:t xml:space="preserve">Т.В. Шмелевой и доц. </w:t>
      </w:r>
      <w:proofErr w:type="spellStart"/>
      <w:r w:rsidR="007C3819" w:rsidRPr="007C3819">
        <w:t>НовГУ</w:t>
      </w:r>
      <w:proofErr w:type="spellEnd"/>
      <w:r w:rsidR="007C3819" w:rsidRPr="007C3819">
        <w:t xml:space="preserve"> </w:t>
      </w:r>
      <w:r w:rsidR="00A677B5" w:rsidRPr="007C3819">
        <w:t xml:space="preserve">Н.Н. </w:t>
      </w:r>
      <w:proofErr w:type="spellStart"/>
      <w:r w:rsidR="00A677B5" w:rsidRPr="007C3819">
        <w:t>Вихровой</w:t>
      </w:r>
      <w:proofErr w:type="spellEnd"/>
      <w:r w:rsidR="00A677B5" w:rsidRPr="007C3819">
        <w:t xml:space="preserve"> за качественную верстку, техническое редактирование и корректирование сборника материалов </w:t>
      </w:r>
      <w:r w:rsidR="007C3819" w:rsidRPr="007C3819">
        <w:t>конференц</w:t>
      </w:r>
      <w:proofErr w:type="gramStart"/>
      <w:r w:rsidR="007C3819" w:rsidRPr="007C3819">
        <w:t xml:space="preserve">ии </w:t>
      </w:r>
      <w:r w:rsidR="00A677B5" w:rsidRPr="007C3819">
        <w:t>и ООО</w:t>
      </w:r>
      <w:proofErr w:type="gramEnd"/>
      <w:r w:rsidR="00A677B5" w:rsidRPr="007C3819">
        <w:t xml:space="preserve"> «ТПК Печатный двор» </w:t>
      </w:r>
      <w:r w:rsidRPr="007C3819">
        <w:t>за оперативное и качественное издание сборника материалов конференции.</w:t>
      </w:r>
    </w:p>
    <w:p w:rsidR="00305835" w:rsidRPr="007C3819" w:rsidRDefault="00305835" w:rsidP="00305835">
      <w:pPr>
        <w:autoSpaceDE w:val="0"/>
        <w:autoSpaceDN w:val="0"/>
        <w:adjustRightInd w:val="0"/>
        <w:ind w:firstLine="567"/>
        <w:jc w:val="both"/>
      </w:pPr>
      <w:r w:rsidRPr="007C3819">
        <w:t>6. Рекомендовать всем участникам X</w:t>
      </w:r>
      <w:r w:rsidR="00D35039" w:rsidRPr="007C3819">
        <w:rPr>
          <w:lang w:val="en-US"/>
        </w:rPr>
        <w:t>V</w:t>
      </w:r>
      <w:r w:rsidRPr="007C3819">
        <w:t>II Междун</w:t>
      </w:r>
      <w:r w:rsidR="004038CC">
        <w:t>ародной научной конференции «О</w:t>
      </w:r>
      <w:r w:rsidR="00D5659F">
        <w:t>номастика</w:t>
      </w:r>
      <w:r w:rsidRPr="007C3819">
        <w:t xml:space="preserve"> Поволжья</w:t>
      </w:r>
      <w:r w:rsidR="00D5659F">
        <w:t>»</w:t>
      </w:r>
      <w:r w:rsidRPr="007C3819">
        <w:t xml:space="preserve"> своей </w:t>
      </w:r>
      <w:r w:rsidR="00D5659F">
        <w:t>научно-</w:t>
      </w:r>
      <w:r w:rsidRPr="007C3819">
        <w:t xml:space="preserve">исследовательской деятельностью способствовать распространению ономастических знаний: публиковать научные и научно-популярные статьи, книги, сборники, словари; проводить в вузах спецкурсы и </w:t>
      </w:r>
      <w:proofErr w:type="spellStart"/>
      <w:r w:rsidRPr="007C3819">
        <w:t>спецсеминары</w:t>
      </w:r>
      <w:proofErr w:type="spellEnd"/>
      <w:r w:rsidRPr="007C3819">
        <w:t xml:space="preserve"> по проблемам ономастики; вести в школах, гимназиях и лицеях элективные курсы и курсы по выбору для учащихся 9-11 классов; выступать по радио, телевидению, в Интернете с пропагандой достижений современной ономастики.</w:t>
      </w:r>
    </w:p>
    <w:p w:rsidR="00305835" w:rsidRPr="007C3819" w:rsidRDefault="00305835" w:rsidP="00305835">
      <w:pPr>
        <w:autoSpaceDE w:val="0"/>
        <w:autoSpaceDN w:val="0"/>
        <w:adjustRightInd w:val="0"/>
        <w:ind w:firstLine="567"/>
        <w:jc w:val="both"/>
      </w:pPr>
      <w:r w:rsidRPr="007C3819">
        <w:t xml:space="preserve">7. При организации следующих конференций «Ономастика Поволжья» </w:t>
      </w:r>
      <w:proofErr w:type="gramStart"/>
      <w:r w:rsidRPr="007C3819">
        <w:t>считать целесообразным организовывать</w:t>
      </w:r>
      <w:proofErr w:type="gramEnd"/>
      <w:r w:rsidRPr="007C3819">
        <w:t xml:space="preserve"> встречи участников конференции со студентами вуза организатора конференции, активно привлекать магистрантов и аспирантов к участию в пленарных и секционных заседаниях конференции.</w:t>
      </w:r>
    </w:p>
    <w:p w:rsidR="00305835" w:rsidRPr="007C3819" w:rsidRDefault="00305835" w:rsidP="00305835">
      <w:pPr>
        <w:autoSpaceDE w:val="0"/>
        <w:autoSpaceDN w:val="0"/>
        <w:adjustRightInd w:val="0"/>
        <w:ind w:firstLine="567"/>
        <w:jc w:val="both"/>
      </w:pPr>
      <w:r w:rsidRPr="007C3819">
        <w:t>8. Просить участников конференции подготовить информацию о заседаниях и прочитанных на них докладах для российских и зарубежных</w:t>
      </w:r>
      <w:r w:rsidR="004038CC">
        <w:t xml:space="preserve"> журналов и Интернет-сайтов: </w:t>
      </w:r>
      <w:r w:rsidR="007C3819" w:rsidRPr="007C3819">
        <w:t>Р.В. Разумов</w:t>
      </w:r>
      <w:r w:rsidRPr="007C3819">
        <w:t xml:space="preserve">, </w:t>
      </w:r>
      <w:r w:rsidR="00D5659F">
        <w:t>С.О. Горяев</w:t>
      </w:r>
      <w:r w:rsidR="007C3819" w:rsidRPr="007C3819">
        <w:t>, С.А. Попов (</w:t>
      </w:r>
      <w:r w:rsidRPr="007C3819">
        <w:t>сайт «Ономастика России»), И.М. </w:t>
      </w:r>
      <w:proofErr w:type="spellStart"/>
      <w:r w:rsidRPr="007C3819">
        <w:t>Ганжина</w:t>
      </w:r>
      <w:proofErr w:type="spellEnd"/>
      <w:r w:rsidRPr="007C3819">
        <w:t xml:space="preserve"> («Вес</w:t>
      </w:r>
      <w:r w:rsidR="007C3819" w:rsidRPr="007C3819">
        <w:t>тник Тверского университета»)</w:t>
      </w:r>
      <w:r w:rsidRPr="007C3819">
        <w:rPr>
          <w:sz w:val="23"/>
          <w:szCs w:val="23"/>
        </w:rPr>
        <w:t xml:space="preserve">, </w:t>
      </w:r>
      <w:r w:rsidR="007C3819" w:rsidRPr="007C3819">
        <w:rPr>
          <w:sz w:val="23"/>
          <w:szCs w:val="23"/>
        </w:rPr>
        <w:t xml:space="preserve">М.В. Ахметова, Л.Ю. </w:t>
      </w:r>
      <w:proofErr w:type="spellStart"/>
      <w:r w:rsidR="007C3819" w:rsidRPr="007C3819">
        <w:rPr>
          <w:sz w:val="23"/>
          <w:szCs w:val="23"/>
        </w:rPr>
        <w:t>Кодынева</w:t>
      </w:r>
      <w:proofErr w:type="spellEnd"/>
      <w:r w:rsidR="007C3819" w:rsidRPr="007C3819">
        <w:rPr>
          <w:sz w:val="23"/>
          <w:szCs w:val="23"/>
        </w:rPr>
        <w:t xml:space="preserve"> </w:t>
      </w:r>
      <w:r w:rsidR="004038CC">
        <w:rPr>
          <w:sz w:val="23"/>
          <w:szCs w:val="23"/>
        </w:rPr>
        <w:t xml:space="preserve">(журнал «Ученые записки </w:t>
      </w:r>
      <w:proofErr w:type="spellStart"/>
      <w:r w:rsidR="004038CC">
        <w:rPr>
          <w:sz w:val="23"/>
          <w:szCs w:val="23"/>
        </w:rPr>
        <w:t>НовГУ</w:t>
      </w:r>
      <w:proofErr w:type="spellEnd"/>
      <w:r w:rsidR="004038CC">
        <w:rPr>
          <w:sz w:val="23"/>
          <w:szCs w:val="23"/>
        </w:rPr>
        <w:t xml:space="preserve">»), Н.А. </w:t>
      </w:r>
      <w:proofErr w:type="spellStart"/>
      <w:r w:rsidR="004038CC">
        <w:rPr>
          <w:sz w:val="23"/>
          <w:szCs w:val="23"/>
        </w:rPr>
        <w:t>Максимчук</w:t>
      </w:r>
      <w:proofErr w:type="spellEnd"/>
      <w:r w:rsidR="004038CC">
        <w:rPr>
          <w:sz w:val="23"/>
          <w:szCs w:val="23"/>
        </w:rPr>
        <w:t xml:space="preserve"> и Н.В. </w:t>
      </w:r>
      <w:proofErr w:type="spellStart"/>
      <w:r w:rsidR="004038CC">
        <w:rPr>
          <w:sz w:val="23"/>
          <w:szCs w:val="23"/>
        </w:rPr>
        <w:t>Бубнова</w:t>
      </w:r>
      <w:proofErr w:type="spellEnd"/>
      <w:r w:rsidR="004038CC">
        <w:rPr>
          <w:sz w:val="23"/>
          <w:szCs w:val="23"/>
        </w:rPr>
        <w:t xml:space="preserve"> (журнал «Известия Смоленского гос. ун-та»).</w:t>
      </w:r>
      <w:r w:rsidR="007C3819" w:rsidRPr="007C3819">
        <w:rPr>
          <w:sz w:val="23"/>
          <w:szCs w:val="23"/>
        </w:rPr>
        <w:t xml:space="preserve"> </w:t>
      </w:r>
    </w:p>
    <w:p w:rsidR="00305835" w:rsidRPr="007C3819" w:rsidRDefault="007C3819" w:rsidP="00305835">
      <w:pPr>
        <w:autoSpaceDE w:val="0"/>
        <w:autoSpaceDN w:val="0"/>
        <w:adjustRightInd w:val="0"/>
        <w:ind w:firstLine="567"/>
        <w:jc w:val="both"/>
      </w:pPr>
      <w:r w:rsidRPr="007C3819">
        <w:t>9. Провести X</w:t>
      </w:r>
      <w:r w:rsidRPr="007C3819">
        <w:rPr>
          <w:lang w:val="en-US"/>
        </w:rPr>
        <w:t>VIII</w:t>
      </w:r>
      <w:r w:rsidR="00305835" w:rsidRPr="007C3819">
        <w:t xml:space="preserve"> Международную научную конференцию «Ономастика Поволжья» </w:t>
      </w:r>
      <w:r w:rsidR="0061723B">
        <w:t>в сентябре</w:t>
      </w:r>
      <w:r w:rsidRPr="007C3819">
        <w:t xml:space="preserve"> 2020</w:t>
      </w:r>
      <w:r w:rsidR="00305835" w:rsidRPr="007C3819">
        <w:t xml:space="preserve"> года в </w:t>
      </w:r>
      <w:r w:rsidR="0061723B">
        <w:t>городе Кострома</w:t>
      </w:r>
      <w:r w:rsidR="00305835" w:rsidRPr="007C3819">
        <w:t>. Организовать во время проведения конференции круглый стол «</w:t>
      </w:r>
      <w:r w:rsidRPr="007C3819">
        <w:t>Кострома и Костромской край в истории и культуре</w:t>
      </w:r>
      <w:r w:rsidR="00305835" w:rsidRPr="007C3819">
        <w:t xml:space="preserve"> народов Поволжья».</w:t>
      </w:r>
    </w:p>
    <w:p w:rsidR="00305835" w:rsidRPr="007C3819" w:rsidRDefault="00305835" w:rsidP="00305835">
      <w:pPr>
        <w:autoSpaceDE w:val="0"/>
        <w:autoSpaceDN w:val="0"/>
        <w:adjustRightInd w:val="0"/>
        <w:ind w:firstLine="567"/>
        <w:jc w:val="both"/>
      </w:pPr>
      <w:r w:rsidRPr="007C3819">
        <w:t xml:space="preserve">Принято в </w:t>
      </w:r>
      <w:r w:rsidR="007C3819" w:rsidRPr="007C3819">
        <w:t>Великом Новгороде 20 сентября 2019</w:t>
      </w:r>
      <w:r w:rsidRPr="007C3819">
        <w:t xml:space="preserve"> г.</w:t>
      </w:r>
      <w:r w:rsidR="007C3819" w:rsidRPr="007C3819">
        <w:t xml:space="preserve"> </w:t>
      </w:r>
    </w:p>
    <w:p w:rsidR="00305835" w:rsidRPr="007C3819" w:rsidRDefault="00305835" w:rsidP="00305835">
      <w:pPr>
        <w:autoSpaceDE w:val="0"/>
        <w:autoSpaceDN w:val="0"/>
        <w:adjustRightInd w:val="0"/>
        <w:ind w:firstLine="567"/>
        <w:jc w:val="both"/>
      </w:pPr>
    </w:p>
    <w:p w:rsidR="005D029D" w:rsidRPr="007C3819" w:rsidRDefault="005D029D">
      <w:bookmarkStart w:id="0" w:name="_GoBack"/>
      <w:bookmarkEnd w:id="0"/>
    </w:p>
    <w:sectPr w:rsidR="005D029D" w:rsidRPr="007C3819" w:rsidSect="00FC2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E42FC"/>
    <w:rsid w:val="001E42FC"/>
    <w:rsid w:val="00275391"/>
    <w:rsid w:val="002E70B5"/>
    <w:rsid w:val="00305835"/>
    <w:rsid w:val="0039188E"/>
    <w:rsid w:val="003A334D"/>
    <w:rsid w:val="004038CC"/>
    <w:rsid w:val="005D029D"/>
    <w:rsid w:val="0061723B"/>
    <w:rsid w:val="007C3819"/>
    <w:rsid w:val="007F250F"/>
    <w:rsid w:val="009375E3"/>
    <w:rsid w:val="00A677B5"/>
    <w:rsid w:val="00CF42FC"/>
    <w:rsid w:val="00D35039"/>
    <w:rsid w:val="00D5659F"/>
    <w:rsid w:val="00DB35DB"/>
    <w:rsid w:val="00EB4EBC"/>
    <w:rsid w:val="00FA3F4F"/>
    <w:rsid w:val="00FB2376"/>
    <w:rsid w:val="00FC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058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058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 Александрович Попов</cp:lastModifiedBy>
  <cp:revision>2</cp:revision>
  <dcterms:created xsi:type="dcterms:W3CDTF">2019-09-23T09:02:00Z</dcterms:created>
  <dcterms:modified xsi:type="dcterms:W3CDTF">2019-09-23T09:02:00Z</dcterms:modified>
</cp:coreProperties>
</file>